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EA" w:rsidRDefault="0049728F" w:rsidP="0049728F">
      <w:pPr>
        <w:pStyle w:val="Title"/>
      </w:pPr>
      <w:r>
        <w:t>Promotional Packet FAQ’s</w:t>
      </w:r>
    </w:p>
    <w:p w:rsidR="0049728F" w:rsidRDefault="0049728F" w:rsidP="0049728F">
      <w:pPr>
        <w:pStyle w:val="ListParagraph"/>
        <w:numPr>
          <w:ilvl w:val="0"/>
          <w:numId w:val="1"/>
        </w:numPr>
      </w:pPr>
      <w:r>
        <w:t xml:space="preserve">Who should complete a promotional packet? </w:t>
      </w:r>
    </w:p>
    <w:p w:rsidR="0049728F" w:rsidRDefault="0049728F" w:rsidP="0049728F">
      <w:pPr>
        <w:pStyle w:val="ListParagraph"/>
        <w:numPr>
          <w:ilvl w:val="1"/>
          <w:numId w:val="1"/>
        </w:numPr>
      </w:pPr>
      <w:r>
        <w:t>If you are interested in a supervisor, professional, manager, or director position you should complete a promotional packet.</w:t>
      </w:r>
    </w:p>
    <w:p w:rsidR="00A65A10" w:rsidRDefault="00A65A10" w:rsidP="0049728F">
      <w:pPr>
        <w:pStyle w:val="ListParagraph"/>
        <w:numPr>
          <w:ilvl w:val="1"/>
          <w:numId w:val="1"/>
        </w:numPr>
      </w:pPr>
      <w:r>
        <w:t>A Promotional P</w:t>
      </w:r>
      <w:bookmarkStart w:id="0" w:name="_GoBack"/>
      <w:bookmarkEnd w:id="0"/>
      <w:r>
        <w:t>acket is not necessary to be promoted to a union position.</w:t>
      </w:r>
    </w:p>
    <w:p w:rsidR="0049728F" w:rsidRDefault="0049728F" w:rsidP="0049728F">
      <w:pPr>
        <w:pStyle w:val="ListParagraph"/>
        <w:numPr>
          <w:ilvl w:val="0"/>
          <w:numId w:val="1"/>
        </w:numPr>
      </w:pPr>
      <w:r>
        <w:t>When should I prepare a packet?</w:t>
      </w:r>
    </w:p>
    <w:p w:rsidR="0049728F" w:rsidRDefault="0049728F" w:rsidP="0049728F">
      <w:pPr>
        <w:pStyle w:val="ListParagraph"/>
        <w:numPr>
          <w:ilvl w:val="1"/>
          <w:numId w:val="1"/>
        </w:numPr>
      </w:pPr>
      <w:r>
        <w:t>You should begin the process immediately. Do not wait until there is a</w:t>
      </w:r>
      <w:r w:rsidR="002E4E92">
        <w:t>n</w:t>
      </w:r>
      <w:r>
        <w:t xml:space="preserve"> opening that you want to be considered for.</w:t>
      </w:r>
    </w:p>
    <w:p w:rsidR="0049728F" w:rsidRDefault="0049728F" w:rsidP="0049728F">
      <w:pPr>
        <w:pStyle w:val="ListParagraph"/>
        <w:numPr>
          <w:ilvl w:val="0"/>
          <w:numId w:val="1"/>
        </w:numPr>
      </w:pPr>
      <w:r>
        <w:t xml:space="preserve">Does completing this </w:t>
      </w:r>
      <w:r w:rsidR="008D034F">
        <w:t xml:space="preserve">packet </w:t>
      </w:r>
      <w:r>
        <w:t>guarantee I will receive a promotion?</w:t>
      </w:r>
    </w:p>
    <w:p w:rsidR="0049728F" w:rsidRDefault="00904D1D" w:rsidP="0049728F">
      <w:pPr>
        <w:pStyle w:val="ListParagraph"/>
        <w:numPr>
          <w:ilvl w:val="1"/>
          <w:numId w:val="1"/>
        </w:numPr>
      </w:pPr>
      <w:r>
        <w:t>After this packet is completed, you will not automatically receive a new position with a new title. There must</w:t>
      </w:r>
      <w:r w:rsidR="00663744">
        <w:t xml:space="preserve"> be a business need for an </w:t>
      </w:r>
      <w:r>
        <w:t>open position such as a resignation</w:t>
      </w:r>
      <w:r w:rsidR="00B96337">
        <w:t xml:space="preserve"> or restructuring</w:t>
      </w:r>
      <w:r>
        <w:t xml:space="preserve">. When there is an opening having a completed packet will be a </w:t>
      </w:r>
      <w:r w:rsidRPr="00904D1D">
        <w:rPr>
          <w:b/>
          <w:u w:val="single"/>
        </w:rPr>
        <w:t>strong bonus</w:t>
      </w:r>
      <w:r w:rsidR="00262265">
        <w:t xml:space="preserve"> when</w:t>
      </w:r>
      <w:r>
        <w:t xml:space="preserve"> all other things </w:t>
      </w:r>
      <w:r w:rsidR="00262265">
        <w:t>are</w:t>
      </w:r>
      <w:r>
        <w:t xml:space="preserve"> equal</w:t>
      </w:r>
      <w:r w:rsidR="00CD559C">
        <w:t xml:space="preserve"> between two candidates</w:t>
      </w:r>
      <w:r>
        <w:t>.</w:t>
      </w:r>
    </w:p>
    <w:p w:rsidR="00262265" w:rsidRDefault="00262265" w:rsidP="0049728F">
      <w:pPr>
        <w:pStyle w:val="ListParagraph"/>
        <w:numPr>
          <w:ilvl w:val="1"/>
          <w:numId w:val="1"/>
        </w:numPr>
      </w:pPr>
      <w:r>
        <w:t>Completion of this packet does not address every performance issue that may be unique to you. Your Performance Evaluation and management counseling will also be considered.</w:t>
      </w:r>
    </w:p>
    <w:p w:rsidR="0049728F" w:rsidRDefault="00CD559C" w:rsidP="0049728F">
      <w:pPr>
        <w:pStyle w:val="ListParagraph"/>
        <w:numPr>
          <w:ilvl w:val="0"/>
          <w:numId w:val="1"/>
        </w:numPr>
      </w:pPr>
      <w:r>
        <w:t>How will the items in this packet show you I am ready for the next challenge?</w:t>
      </w:r>
    </w:p>
    <w:p w:rsidR="00CD559C" w:rsidRDefault="00237335" w:rsidP="00CD559C">
      <w:pPr>
        <w:pStyle w:val="ListParagraph"/>
        <w:numPr>
          <w:ilvl w:val="1"/>
          <w:numId w:val="1"/>
        </w:numPr>
      </w:pPr>
      <w:r>
        <w:t>First, the effort</w:t>
      </w:r>
      <w:r w:rsidR="00CD559C">
        <w:t xml:space="preserve"> to assemble and conduct this project give</w:t>
      </w:r>
      <w:r>
        <w:t>s</w:t>
      </w:r>
      <w:r w:rsidR="00CD559C">
        <w:t xml:space="preserve"> insight into the attitude</w:t>
      </w:r>
      <w:r>
        <w:t xml:space="preserve"> and effort</w:t>
      </w:r>
      <w:r w:rsidR="005506D9">
        <w:t xml:space="preserve"> you will bring to work;</w:t>
      </w:r>
      <w:r w:rsidR="00CD559C">
        <w:t xml:space="preserve"> </w:t>
      </w:r>
      <w:proofErr w:type="gramStart"/>
      <w:r w:rsidR="00CD559C">
        <w:t>A</w:t>
      </w:r>
      <w:proofErr w:type="gramEnd"/>
      <w:r w:rsidR="00CD559C">
        <w:t xml:space="preserve"> willingness to do the extra effort to accomplish a goal.</w:t>
      </w:r>
    </w:p>
    <w:p w:rsidR="00CD559C" w:rsidRDefault="00CD559C" w:rsidP="00CD559C">
      <w:pPr>
        <w:pStyle w:val="ListParagraph"/>
        <w:numPr>
          <w:ilvl w:val="1"/>
          <w:numId w:val="1"/>
        </w:numPr>
      </w:pPr>
      <w:r>
        <w:t>Secondly, it shows you can problem solve and use data to make decisions.</w:t>
      </w:r>
    </w:p>
    <w:p w:rsidR="00CD559C" w:rsidRDefault="00CD559C" w:rsidP="00CD559C">
      <w:pPr>
        <w:pStyle w:val="ListParagraph"/>
        <w:numPr>
          <w:ilvl w:val="1"/>
          <w:numId w:val="1"/>
        </w:numPr>
      </w:pPr>
      <w:r>
        <w:t>Third</w:t>
      </w:r>
      <w:r w:rsidR="005506D9">
        <w:t>,</w:t>
      </w:r>
      <w:r>
        <w:t xml:space="preserve"> it will require organization and follow through to complete the packet.</w:t>
      </w:r>
    </w:p>
    <w:p w:rsidR="0049728F" w:rsidRDefault="00CD559C" w:rsidP="0049728F">
      <w:pPr>
        <w:pStyle w:val="ListParagraph"/>
        <w:numPr>
          <w:ilvl w:val="0"/>
          <w:numId w:val="1"/>
        </w:numPr>
      </w:pPr>
      <w:r>
        <w:t>I completed one packet and was promoted. I am i</w:t>
      </w:r>
      <w:r w:rsidR="0049728F">
        <w:t>nterest</w:t>
      </w:r>
      <w:r w:rsidR="00D60C39">
        <w:t>ed</w:t>
      </w:r>
      <w:r w:rsidR="0049728F">
        <w:t xml:space="preserve"> in the next level</w:t>
      </w:r>
      <w:r>
        <w:t>. Do I have to complete another packet?</w:t>
      </w:r>
    </w:p>
    <w:p w:rsidR="00CD559C" w:rsidRDefault="00CD559C" w:rsidP="00CD559C">
      <w:pPr>
        <w:pStyle w:val="ListParagraph"/>
        <w:numPr>
          <w:ilvl w:val="1"/>
          <w:numId w:val="1"/>
        </w:numPr>
      </w:pPr>
      <w:r>
        <w:t xml:space="preserve">Yes. You must complete a project that is commensurate with the position you wish to attain. If you are interested in the next level you must complete another project </w:t>
      </w:r>
      <w:r w:rsidR="00D60C39">
        <w:t>that reflects the skills and knowledge needed for the new</w:t>
      </w:r>
      <w:r>
        <w:t xml:space="preserve"> position you want.</w:t>
      </w:r>
    </w:p>
    <w:p w:rsidR="00235ED1" w:rsidRDefault="00235ED1" w:rsidP="00235ED1">
      <w:pPr>
        <w:pStyle w:val="ListParagraph"/>
        <w:numPr>
          <w:ilvl w:val="0"/>
          <w:numId w:val="1"/>
        </w:numPr>
      </w:pPr>
      <w:r>
        <w:t xml:space="preserve">I completed a packet. I was not promoted the last time there was an opening. Do I have to complete another packet? </w:t>
      </w:r>
    </w:p>
    <w:p w:rsidR="00235ED1" w:rsidRDefault="00235ED1" w:rsidP="00235ED1">
      <w:pPr>
        <w:pStyle w:val="ListParagraph"/>
        <w:numPr>
          <w:ilvl w:val="1"/>
          <w:numId w:val="1"/>
        </w:numPr>
      </w:pPr>
      <w:r>
        <w:t>No</w:t>
      </w:r>
      <w:r w:rsidR="008D034F">
        <w:t>. Y</w:t>
      </w:r>
      <w:r>
        <w:t>our packet, skills, and performance will be considered for every opening on the same level of supervisory, professional, assistant manager, manager or director.</w:t>
      </w:r>
    </w:p>
    <w:p w:rsidR="00C8633C" w:rsidRDefault="00C8633C" w:rsidP="0049728F">
      <w:pPr>
        <w:pStyle w:val="ListParagraph"/>
        <w:numPr>
          <w:ilvl w:val="0"/>
          <w:numId w:val="1"/>
        </w:numPr>
      </w:pPr>
      <w:r>
        <w:t>What kind of project will be acceptable?</w:t>
      </w:r>
    </w:p>
    <w:p w:rsidR="00C8633C" w:rsidRDefault="00C8633C" w:rsidP="00C8633C">
      <w:pPr>
        <w:pStyle w:val="ListParagraph"/>
        <w:numPr>
          <w:ilvl w:val="1"/>
          <w:numId w:val="1"/>
        </w:numPr>
      </w:pPr>
      <w:r>
        <w:lastRenderedPageBreak/>
        <w:t>Consider the problems or challenges your department or ASC faces. What data can you gather about this issue? What can you propose as a possible solution?</w:t>
      </w:r>
    </w:p>
    <w:p w:rsidR="00C8633C" w:rsidRDefault="00C8633C" w:rsidP="00C8633C">
      <w:pPr>
        <w:pStyle w:val="ListParagraph"/>
        <w:numPr>
          <w:ilvl w:val="1"/>
          <w:numId w:val="1"/>
        </w:numPr>
      </w:pPr>
      <w:r>
        <w:t>The great</w:t>
      </w:r>
      <w:r w:rsidR="00B7650A">
        <w:t>er</w:t>
      </w:r>
      <w:r>
        <w:t xml:space="preserve"> the responsibility of the position</w:t>
      </w:r>
      <w:r w:rsidR="00B7650A">
        <w:t xml:space="preserve"> you wish to attain the l</w:t>
      </w:r>
      <w:r>
        <w:t>onger and more difficult the project will be.</w:t>
      </w:r>
    </w:p>
    <w:p w:rsidR="005351B4" w:rsidRDefault="005351B4" w:rsidP="00C8633C">
      <w:pPr>
        <w:pStyle w:val="ListParagraph"/>
        <w:numPr>
          <w:ilvl w:val="1"/>
          <w:numId w:val="1"/>
        </w:numPr>
      </w:pPr>
      <w:r>
        <w:t>Part of the project exercise</w:t>
      </w:r>
      <w:r w:rsidR="00B7650A">
        <w:t xml:space="preserve"> is</w:t>
      </w:r>
      <w:r>
        <w:t xml:space="preserve"> for you to determine the problem to address based on your knowledge of the business, customers</w:t>
      </w:r>
      <w:r w:rsidR="00B7650A">
        <w:t>,</w:t>
      </w:r>
      <w:r>
        <w:t xml:space="preserve"> and the organization.</w:t>
      </w:r>
    </w:p>
    <w:p w:rsidR="00CD559C" w:rsidRDefault="002E4E92" w:rsidP="0049728F">
      <w:pPr>
        <w:pStyle w:val="ListParagraph"/>
        <w:numPr>
          <w:ilvl w:val="0"/>
          <w:numId w:val="1"/>
        </w:numPr>
      </w:pPr>
      <w:r>
        <w:t>Can I be promoted with</w:t>
      </w:r>
      <w:r w:rsidR="00476CA7">
        <w:t>out</w:t>
      </w:r>
      <w:r>
        <w:t xml:space="preserve"> a packet completed?</w:t>
      </w:r>
    </w:p>
    <w:p w:rsidR="002E4E92" w:rsidRDefault="002E4E92" w:rsidP="002E4E92">
      <w:pPr>
        <w:pStyle w:val="ListParagraph"/>
        <w:numPr>
          <w:ilvl w:val="1"/>
          <w:numId w:val="1"/>
        </w:numPr>
      </w:pPr>
      <w:r>
        <w:t>Yes, however</w:t>
      </w:r>
      <w:r w:rsidR="00B7650A">
        <w:t xml:space="preserve">, the packet will give you a </w:t>
      </w:r>
      <w:r w:rsidR="00B7650A" w:rsidRPr="00DD15C6">
        <w:rPr>
          <w:b/>
          <w:u w:val="single"/>
        </w:rPr>
        <w:t>strong bonus</w:t>
      </w:r>
      <w:r w:rsidR="00B7650A">
        <w:t xml:space="preserve"> over other internal candidates and external candidates.</w:t>
      </w:r>
      <w:r>
        <w:t xml:space="preserve"> </w:t>
      </w:r>
    </w:p>
    <w:p w:rsidR="00CD559C" w:rsidRDefault="009D60DB" w:rsidP="0049728F">
      <w:pPr>
        <w:pStyle w:val="ListParagraph"/>
        <w:numPr>
          <w:ilvl w:val="0"/>
          <w:numId w:val="1"/>
        </w:numPr>
      </w:pPr>
      <w:r>
        <w:t xml:space="preserve">I am a union employee that does not have a self-evaluation or recent performance evaluation. How can I complete this packet? </w:t>
      </w:r>
    </w:p>
    <w:p w:rsidR="009D60DB" w:rsidRPr="0049728F" w:rsidRDefault="009D60DB" w:rsidP="009D60DB">
      <w:pPr>
        <w:pStyle w:val="ListParagraph"/>
        <w:numPr>
          <w:ilvl w:val="1"/>
          <w:numId w:val="1"/>
        </w:numPr>
      </w:pPr>
      <w:r>
        <w:t>You can pick up a self-evaluation from Human Resources to complete. When you submit that to your manager they will complete an evaluation of your current performance and discuss your self-evaluation. This evaluation will not become part of your personnel file until you attach it to your promotion packet.</w:t>
      </w:r>
    </w:p>
    <w:sectPr w:rsidR="009D60DB" w:rsidRPr="00497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4C66"/>
    <w:multiLevelType w:val="hybridMultilevel"/>
    <w:tmpl w:val="DE088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8F"/>
    <w:rsid w:val="000607EA"/>
    <w:rsid w:val="00235ED1"/>
    <w:rsid w:val="00237335"/>
    <w:rsid w:val="00262265"/>
    <w:rsid w:val="002E4E92"/>
    <w:rsid w:val="00476CA7"/>
    <w:rsid w:val="0049728F"/>
    <w:rsid w:val="005351B4"/>
    <w:rsid w:val="005506D9"/>
    <w:rsid w:val="00663744"/>
    <w:rsid w:val="00821847"/>
    <w:rsid w:val="008D034F"/>
    <w:rsid w:val="00904D1D"/>
    <w:rsid w:val="009D60DB"/>
    <w:rsid w:val="00A65A10"/>
    <w:rsid w:val="00B7650A"/>
    <w:rsid w:val="00B96337"/>
    <w:rsid w:val="00C8633C"/>
    <w:rsid w:val="00CD559C"/>
    <w:rsid w:val="00D60C39"/>
    <w:rsid w:val="00D84B77"/>
    <w:rsid w:val="00DD15C6"/>
    <w:rsid w:val="00E63FCA"/>
    <w:rsid w:val="00F7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7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7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7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7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7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7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Brackin, Michelle</dc:creator>
  <cp:lastModifiedBy>Brackin, Michelle</cp:lastModifiedBy>
  <cp:revision>24</cp:revision>
  <cp:lastPrinted>2015-06-12T18:03:00Z</cp:lastPrinted>
  <dcterms:created xsi:type="dcterms:W3CDTF">2015-06-11T20:49:00Z</dcterms:created>
  <dcterms:modified xsi:type="dcterms:W3CDTF">2015-06-12T18:07:00Z</dcterms:modified>
</cp:coreProperties>
</file>